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4C10" w14:textId="77777777" w:rsidR="00B16ACB" w:rsidRDefault="00D0496C">
      <w:r w:rsidRPr="00D0496C">
        <w:rPr>
          <w:noProof/>
        </w:rPr>
        <w:drawing>
          <wp:anchor distT="36576" distB="36576" distL="36576" distR="36576" simplePos="0" relativeHeight="251668480" behindDoc="0" locked="0" layoutInCell="1" allowOverlap="1" wp14:anchorId="35E30B28" wp14:editId="622FD56C">
            <wp:simplePos x="0" y="0"/>
            <wp:positionH relativeFrom="column">
              <wp:posOffset>-371475</wp:posOffset>
            </wp:positionH>
            <wp:positionV relativeFrom="paragraph">
              <wp:posOffset>666750</wp:posOffset>
            </wp:positionV>
            <wp:extent cx="1878330" cy="1362075"/>
            <wp:effectExtent l="19050" t="0" r="7620" b="0"/>
            <wp:wrapNone/>
            <wp:docPr id="401" name="Picture 401" descr="MCFD0096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MCFD00969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4CF3">
        <w:rPr>
          <w:noProof/>
        </w:rPr>
        <w:pict w14:anchorId="601B6C8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.9pt;margin-top:5pt;width:7in;height:54pt;z-index:2516664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6;mso-column-margin:5.7pt" inset="2.85pt,2.85pt,2.85pt,2.85pt">
              <w:txbxContent>
                <w:p w14:paraId="59E5A396" w14:textId="77777777" w:rsidR="00D0496C" w:rsidRDefault="00D0496C" w:rsidP="00D0496C">
                  <w:pPr>
                    <w:pStyle w:val="msoorganizationname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 Chancel Choir &amp; Carillonaires</w:t>
                  </w:r>
                </w:p>
                <w:p w14:paraId="59C19898" w14:textId="77777777" w:rsidR="00D0496C" w:rsidRDefault="00D0496C" w:rsidP="00D0496C">
                  <w:pPr>
                    <w:pStyle w:val="msoorganizationname"/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invite you to join them for </w:t>
                  </w:r>
                  <w:proofErr w:type="gramStart"/>
                  <w:r>
                    <w:rPr>
                      <w:sz w:val="44"/>
                      <w:szCs w:val="44"/>
                    </w:rPr>
                    <w:t>their</w:t>
                  </w:r>
                  <w:proofErr w:type="gramEnd"/>
                </w:p>
              </w:txbxContent>
            </v:textbox>
          </v:shape>
        </w:pict>
      </w:r>
      <w:r w:rsidR="00874CF3">
        <w:rPr>
          <w:noProof/>
        </w:rPr>
        <w:pict w14:anchorId="1720084F">
          <v:shape id="_x0000_s1035" type="#_x0000_t202" style="position:absolute;margin-left:-22.8pt;margin-top:596.25pt;width:533.7pt;height:65.45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0EC2EA43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>For information &amp; tickets, please contact:</w:t>
                  </w:r>
                </w:p>
                <w:p w14:paraId="66A1D04C" w14:textId="77777777" w:rsidR="00D0496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>Church Office 689-2547</w:t>
                  </w:r>
                </w:p>
                <w:p w14:paraId="68C0EA25" w14:textId="77777777" w:rsidR="00D0496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  <w:r>
                    <w:rPr>
                      <w:rFonts w:ascii="Arial" w:hAnsi="Arial" w:cs="Arial"/>
                      <w:imprint/>
                      <w:color w:val="FF0000"/>
                      <w:sz w:val="48"/>
                      <w:szCs w:val="48"/>
                    </w:rPr>
                    <w:tab/>
                  </w:r>
                </w:p>
                <w:p w14:paraId="4BE374EB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imprint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74CF3">
        <w:rPr>
          <w:noProof/>
        </w:rPr>
        <w:pict w14:anchorId="42EB832F">
          <v:shape id="_x0000_s1034" type="#_x0000_t202" style="position:absolute;margin-left:.75pt;margin-top:231pt;width:479.5pt;height:40.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2B681482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7841DA">
                    <w:rPr>
                      <w:rFonts w:ascii="Arial" w:hAnsi="Arial" w:cs="Arial"/>
                      <w:sz w:val="44"/>
                      <w:szCs w:val="44"/>
                    </w:rPr>
                    <w:t>Two Sittings</w:t>
                  </w:r>
                </w:p>
                <w:p w14:paraId="52E784FC" w14:textId="77777777" w:rsidR="00D0496C" w:rsidRDefault="00D0496C" w:rsidP="00D0496C">
                  <w:pPr>
                    <w:pStyle w:val="Heading4"/>
                    <w:widowControl w:val="0"/>
                    <w:rPr>
                      <w:b w:val="0"/>
                      <w:bCs w:val="0"/>
                      <w:i w:val="0"/>
                      <w:iCs w:val="0"/>
                      <w:sz w:val="56"/>
                      <w:szCs w:val="56"/>
                    </w:rPr>
                  </w:pPr>
                  <w:r>
                    <w:rPr>
                      <w:i w:val="0"/>
                      <w:iCs w:val="0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 w:rsidR="00874CF3">
        <w:rPr>
          <w:noProof/>
        </w:rPr>
        <w:pict w14:anchorId="60147CA9">
          <v:shape id="_x0000_s1033" type="#_x0000_t202" style="position:absolute;margin-left:-22.8pt;margin-top:271.5pt;width:522pt;height:50.5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14:paraId="00A56D87" w14:textId="77777777" w:rsidR="00D0496C" w:rsidRPr="007841DA" w:rsidRDefault="00D0496C" w:rsidP="00D0496C">
                  <w:pPr>
                    <w:pStyle w:val="BodyText3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5 pm and 6:30 pm</w:t>
                  </w:r>
                </w:p>
              </w:txbxContent>
            </v:textbox>
          </v:shape>
        </w:pict>
      </w:r>
      <w:r w:rsidR="00874CF3">
        <w:rPr>
          <w:noProof/>
        </w:rPr>
        <w:pict w14:anchorId="0CFF5064">
          <v:shape id="_x0000_s1032" type="#_x0000_t202" style="position:absolute;margin-left:9pt;margin-top:181.35pt;width:468pt;height:58.3pt;z-index:25166233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503CA5B0" w14:textId="2FAB5F0C" w:rsidR="00D0496C" w:rsidRPr="007841DA" w:rsidRDefault="00D0496C" w:rsidP="00D0496C">
                  <w:pPr>
                    <w:pStyle w:val="msotagline"/>
                    <w:widowControl w:val="0"/>
                    <w:jc w:val="center"/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 xml:space="preserve">Saturday, </w:t>
                  </w:r>
                  <w:r w:rsidR="000975F4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April 6</w:t>
                  </w: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 xml:space="preserve">, </w:t>
                  </w:r>
                  <w:r w:rsidRPr="007841DA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201</w:t>
                  </w:r>
                  <w:r w:rsidR="00874CF3">
                    <w:rPr>
                      <w:rFonts w:ascii="Arial" w:hAnsi="Arial" w:cs="Arial"/>
                      <w:b/>
                      <w:color w:val="009900"/>
                      <w:sz w:val="72"/>
                      <w:szCs w:val="72"/>
                    </w:rPr>
                    <w:t>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74CF3">
        <w:rPr>
          <w:noProof/>
        </w:rPr>
        <w:pict w14:anchorId="39BBBC82">
          <v:group id="_x0000_s1029" style="position:absolute;margin-left:128.15pt;margin-top:80.35pt;width:371.05pt;height:87.25pt;z-index:251661312;mso-position-horizontal-relative:text;mso-position-vertical-relative:text" coordorigin="11018,10731" coordsize="301,107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0" type="#_x0000_t7" style="position:absolute;left:11018;top:10731;width:302;height:107;visibility:visible;mso-wrap-edited:f;mso-wrap-distance-left:2.88pt;mso-wrap-distance-top:2.88pt;mso-wrap-distance-right:2.88pt;mso-wrap-distance-bottom:2.88pt" adj="2254" fillcolor="#66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202" style="position:absolute;left:11054;top:10731;width:231;height:107;visibility:visible;mso-wrap-edited:f;mso-wrap-distance-left:2.88pt;mso-wrap-distance-top:2.88pt;mso-wrap-distance-right:2.88pt;mso-wrap-distance-bottom:2.88pt;mso-position-vertical:center;mso-position-vertical-relative:margin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14:paraId="2AA26DBA" w14:textId="77777777" w:rsidR="00D0496C" w:rsidRPr="003175E2" w:rsidRDefault="00D0496C" w:rsidP="00D0496C">
                    <w:pPr>
                      <w:pStyle w:val="Title"/>
                      <w:widowControl w:val="0"/>
                      <w:rPr>
                        <w:rFonts w:ascii="Vladimir Script" w:hAnsi="Vladimir Script"/>
                        <w:b/>
                        <w:bCs/>
                        <w:sz w:val="22"/>
                        <w:szCs w:val="22"/>
                      </w:rPr>
                    </w:pPr>
                  </w:p>
                  <w:p w14:paraId="34583CAE" w14:textId="77777777" w:rsidR="00D0496C" w:rsidRPr="003175E2" w:rsidRDefault="00D0496C" w:rsidP="00D0496C">
                    <w:pPr>
                      <w:pStyle w:val="Title"/>
                      <w:widowControl w:val="0"/>
                      <w:jc w:val="center"/>
                      <w:rPr>
                        <w:rFonts w:ascii="Vladimir Script" w:hAnsi="Vladimir Script"/>
                        <w:b/>
                        <w:bCs/>
                        <w:sz w:val="72"/>
                        <w:szCs w:val="72"/>
                      </w:rPr>
                    </w:pPr>
                    <w:r w:rsidRPr="003175E2">
                      <w:rPr>
                        <w:rFonts w:ascii="Vladimir Script" w:hAnsi="Vladimir Script"/>
                        <w:b/>
                        <w:bCs/>
                        <w:sz w:val="72"/>
                        <w:szCs w:val="72"/>
                      </w:rPr>
                      <w:t>Spaghetti Dinner</w:t>
                    </w:r>
                  </w:p>
                  <w:p w14:paraId="381CBD52" w14:textId="77777777" w:rsidR="00F60318" w:rsidRDefault="00F60318"/>
                </w:txbxContent>
              </v:textbox>
            </v:shape>
            <w10:wrap anchory="margin"/>
          </v:group>
        </w:pict>
      </w:r>
      <w:r w:rsidR="00874CF3">
        <w:rPr>
          <w:noProof/>
        </w:rPr>
        <w:pict w14:anchorId="723B9932">
          <v:shape id="_x0000_s1028" type="#_x0000_t202" style="position:absolute;margin-left:-22.8pt;margin-top:378.75pt;width:522pt;height:97.95pt;z-index:2516602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786104D8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color w:val="666633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color w:val="666633"/>
                      <w:sz w:val="72"/>
                      <w:szCs w:val="72"/>
                    </w:rPr>
                    <w:t>First Presbyterian Church</w:t>
                  </w:r>
                </w:p>
                <w:p w14:paraId="3D03DC6A" w14:textId="77777777" w:rsidR="00D0496C" w:rsidRPr="007841DA" w:rsidRDefault="00D0496C" w:rsidP="00D0496C">
                  <w:pPr>
                    <w:pStyle w:val="Heading4"/>
                    <w:widowControl w:val="0"/>
                    <w:jc w:val="center"/>
                    <w:rPr>
                      <w:rFonts w:ascii="Arial" w:hAnsi="Arial" w:cs="Arial"/>
                      <w:color w:val="666633"/>
                      <w:sz w:val="48"/>
                      <w:szCs w:val="48"/>
                    </w:rPr>
                  </w:pPr>
                  <w:r w:rsidRPr="007841DA">
                    <w:rPr>
                      <w:rFonts w:ascii="Arial" w:hAnsi="Arial" w:cs="Arial"/>
                      <w:color w:val="666633"/>
                      <w:sz w:val="48"/>
                      <w:szCs w:val="48"/>
                    </w:rPr>
                    <w:t>40 E. Church St., Washington, NJ</w:t>
                  </w:r>
                </w:p>
              </w:txbxContent>
            </v:textbox>
          </v:shape>
        </w:pict>
      </w:r>
      <w:r w:rsidR="00874CF3">
        <w:rPr>
          <w:noProof/>
        </w:rPr>
        <w:pict w14:anchorId="7371086D">
          <v:shape id="_x0000_s1027" type="#_x0000_t202" style="position:absolute;margin-left:-14.65pt;margin-top:331.5pt;width:528.6pt;height:53.25pt;z-index:25165926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1A769795" w14:textId="77777777" w:rsidR="00D0496C" w:rsidRPr="007841DA" w:rsidRDefault="00D0496C" w:rsidP="00D0496C">
                  <w:pPr>
                    <w:pStyle w:val="BodyText3"/>
                    <w:widowControl w:val="0"/>
                    <w:rPr>
                      <w:rFonts w:ascii="Arial" w:hAnsi="Arial" w:cs="Arial"/>
                      <w:b/>
                      <w:iCs/>
                      <w:color w:val="FF0000"/>
                      <w:sz w:val="72"/>
                      <w:szCs w:val="72"/>
                    </w:rPr>
                  </w:pPr>
                  <w:r w:rsidRPr="007841DA">
                    <w:rPr>
                      <w:rFonts w:ascii="Arial" w:hAnsi="Arial" w:cs="Arial"/>
                      <w:b/>
                      <w:iCs/>
                      <w:color w:val="FF0000"/>
                      <w:sz w:val="72"/>
                      <w:szCs w:val="72"/>
                    </w:rPr>
                    <w:t>Great Food and Entertainment</w:t>
                  </w:r>
                </w:p>
              </w:txbxContent>
            </v:textbox>
          </v:shape>
        </w:pict>
      </w:r>
      <w:r w:rsidR="00874CF3">
        <w:rPr>
          <w:noProof/>
        </w:rPr>
        <w:pict w14:anchorId="525D21C7">
          <v:shape id="_x0000_s1026" type="#_x0000_t202" style="position:absolute;margin-left:-32.65pt;margin-top:476.7pt;width:522pt;height:111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26B02F4B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Advanced Sales</w:t>
                  </w:r>
                </w:p>
                <w:p w14:paraId="50131F72" w14:textId="3C023A7E" w:rsidR="00D0496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proofErr w:type="gramStart"/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Adults  $</w:t>
                  </w:r>
                  <w:proofErr w:type="gramEnd"/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10</w:t>
                  </w: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  Children (5-12) $</w:t>
                  </w:r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6</w:t>
                  </w:r>
                </w:p>
                <w:p w14:paraId="08AA3208" w14:textId="77777777" w:rsidR="00D0496C" w:rsidRPr="00156B2C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4E19AD" w14:textId="77777777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 At the Door</w:t>
                  </w:r>
                </w:p>
                <w:p w14:paraId="433BC13D" w14:textId="24ED353C" w:rsidR="00D0496C" w:rsidRPr="007841DA" w:rsidRDefault="00D0496C" w:rsidP="00D0496C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72"/>
                      <w:szCs w:val="72"/>
                    </w:rPr>
                  </w:pPr>
                  <w:proofErr w:type="gramStart"/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Adults  $</w:t>
                  </w:r>
                  <w:proofErr w:type="gramEnd"/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12</w:t>
                  </w:r>
                  <w:r w:rsidRPr="007841DA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Children (5-12)  $</w:t>
                  </w:r>
                  <w:r w:rsidR="000975F4">
                    <w:rPr>
                      <w:rFonts w:ascii="Arial" w:hAnsi="Arial" w:cs="Arial"/>
                      <w:b/>
                      <w:bCs/>
                      <w:i/>
                      <w:iCs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sectPr w:rsidR="00B16ACB" w:rsidSect="00B1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96C"/>
    <w:rsid w:val="000975F4"/>
    <w:rsid w:val="004C68AD"/>
    <w:rsid w:val="00874CF3"/>
    <w:rsid w:val="00AC62A7"/>
    <w:rsid w:val="00B16ACB"/>
    <w:rsid w:val="00CF7E22"/>
    <w:rsid w:val="00D0496C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3CD8021"/>
  <w15:docId w15:val="{88CAC8D1-2923-471B-AE3D-E1549BA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C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9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0496C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496C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496C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96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paragraph" w:styleId="Title">
    <w:name w:val="Title"/>
    <w:link w:val="TitleChar"/>
    <w:uiPriority w:val="10"/>
    <w:qFormat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D0496C"/>
    <w:rPr>
      <w:rFonts w:ascii="Tw Cen MT Condensed Extra Bold" w:eastAsia="Times New Roman" w:hAnsi="Tw Cen MT Condensed Extra Bold" w:cs="Times New Roman"/>
      <w:i/>
      <w:iCs/>
      <w:color w:val="FFFFFF"/>
      <w:kern w:val="28"/>
      <w:sz w:val="88"/>
      <w:szCs w:val="88"/>
    </w:rPr>
  </w:style>
  <w:style w:type="paragraph" w:customStyle="1" w:styleId="msotagline">
    <w:name w:val="msotaglin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i/>
      <w:iCs/>
      <w:color w:val="000000"/>
      <w:kern w:val="28"/>
      <w:sz w:val="20"/>
      <w:szCs w:val="20"/>
    </w:rPr>
  </w:style>
  <w:style w:type="paragraph" w:customStyle="1" w:styleId="msoorganizationname">
    <w:name w:val="msoorganizationname"/>
    <w:rsid w:val="00D0496C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Vaniece Serv1</dc:creator>
  <cp:lastModifiedBy>Kerri Caldaro</cp:lastModifiedBy>
  <cp:revision>3</cp:revision>
  <cp:lastPrinted>2019-02-22T18:54:00Z</cp:lastPrinted>
  <dcterms:created xsi:type="dcterms:W3CDTF">2019-02-22T18:54:00Z</dcterms:created>
  <dcterms:modified xsi:type="dcterms:W3CDTF">2019-02-22T19:44:00Z</dcterms:modified>
</cp:coreProperties>
</file>